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7348F" w14:textId="77777777" w:rsidR="00123124" w:rsidRDefault="00123124" w:rsidP="00123124">
      <w:pPr>
        <w:spacing w:after="0" w:line="240" w:lineRule="auto"/>
        <w:rPr>
          <w:b/>
          <w:bCs/>
          <w:sz w:val="40"/>
          <w:szCs w:val="40"/>
        </w:rPr>
      </w:pPr>
    </w:p>
    <w:p w14:paraId="642620F4" w14:textId="77777777" w:rsidR="00123124" w:rsidRDefault="00123124" w:rsidP="00123124">
      <w:pPr>
        <w:spacing w:after="0" w:line="240" w:lineRule="auto"/>
      </w:pPr>
    </w:p>
    <w:p w14:paraId="2B87290A" w14:textId="5BE05B7C" w:rsidR="00123124" w:rsidRDefault="00123124" w:rsidP="00123124">
      <w:pPr>
        <w:spacing w:after="0" w:line="240" w:lineRule="auto"/>
      </w:pPr>
      <w:r w:rsidRPr="00123124">
        <w:rPr>
          <w:b/>
          <w:bCs/>
          <w:sz w:val="28"/>
          <w:szCs w:val="28"/>
        </w:rPr>
        <w:t>X (Twitter)</w:t>
      </w:r>
      <w:r>
        <w:rPr>
          <w:b/>
          <w:bCs/>
          <w:sz w:val="28"/>
          <w:szCs w:val="28"/>
        </w:rPr>
        <w:t xml:space="preserve">: </w:t>
      </w:r>
      <w:r w:rsidRPr="00123124">
        <w:t>(Short, punchy, scroll</w:t>
      </w:r>
      <w:r w:rsidRPr="00123124">
        <w:noBreakHyphen/>
        <w:t>friendly)</w:t>
      </w:r>
    </w:p>
    <w:p w14:paraId="4E88B981" w14:textId="77777777" w:rsidR="00123124" w:rsidRPr="00123124" w:rsidRDefault="00123124" w:rsidP="00123124">
      <w:pPr>
        <w:spacing w:after="0" w:line="240" w:lineRule="auto"/>
      </w:pPr>
    </w:p>
    <w:p w14:paraId="1DD59ACC" w14:textId="37CD03B5" w:rsidR="00123124" w:rsidRPr="005536C6" w:rsidRDefault="00123124" w:rsidP="00123124">
      <w:pPr>
        <w:spacing w:after="0" w:line="240" w:lineRule="auto"/>
        <w:rPr>
          <w:rFonts w:ascii="Aptos" w:hAnsi="Aptos"/>
        </w:rPr>
      </w:pPr>
      <w:r w:rsidRPr="00123124">
        <w:rPr>
          <w:rFonts w:ascii="Aptos" w:hAnsi="Aptos"/>
        </w:rPr>
        <w:t>Credit unions</w:t>
      </w:r>
      <w:r w:rsidRPr="005536C6">
        <w:rPr>
          <w:rFonts w:ascii="Aptos" w:hAnsi="Aptos"/>
        </w:rPr>
        <w:t xml:space="preserve"> in Montana</w:t>
      </w:r>
      <w:r w:rsidRPr="00123124">
        <w:rPr>
          <w:rFonts w:ascii="Aptos" w:hAnsi="Aptos"/>
        </w:rPr>
        <w:t xml:space="preserve"> serve </w:t>
      </w:r>
      <w:r w:rsidRPr="005536C6">
        <w:rPr>
          <w:rFonts w:ascii="Aptos" w:hAnsi="Aptos"/>
        </w:rPr>
        <w:t>480,000 members</w:t>
      </w:r>
      <w:r w:rsidRPr="00123124">
        <w:rPr>
          <w:rFonts w:ascii="Aptos" w:hAnsi="Aptos"/>
        </w:rPr>
        <w:t>,</w:t>
      </w:r>
      <w:r w:rsidR="005536C6" w:rsidRPr="005536C6">
        <w:rPr>
          <w:rFonts w:ascii="Aptos" w:hAnsi="Aptos"/>
        </w:rPr>
        <w:t xml:space="preserve"> including our favorite members – kids</w:t>
      </w:r>
      <w:r w:rsidRPr="00123124">
        <w:rPr>
          <w:rFonts w:ascii="Aptos" w:hAnsi="Aptos"/>
        </w:rPr>
        <w:t xml:space="preserve">! </w:t>
      </w:r>
      <w:r w:rsidRPr="00123124">
        <w:rPr>
          <w:rFonts w:ascii="Segoe UI Emoji" w:hAnsi="Segoe UI Emoji" w:cs="Segoe UI Emoji"/>
        </w:rPr>
        <w:t>💪</w:t>
      </w:r>
      <w:r w:rsidR="005536C6" w:rsidRPr="005536C6">
        <w:rPr>
          <w:rFonts w:ascii="Aptos" w:hAnsi="Aptos"/>
        </w:rPr>
        <w:t>We’re celebrating CU Youth Month with ____________________________. We hope you join us.</w:t>
      </w:r>
      <w:r w:rsidRPr="00123124">
        <w:rPr>
          <w:rFonts w:ascii="Aptos" w:hAnsi="Aptos"/>
        </w:rPr>
        <w:br/>
        <w:t>#CUYouthMonth #CreditUnions #FinancialWellBeing</w:t>
      </w:r>
      <w:r w:rsidRPr="00123124">
        <w:rPr>
          <w:rFonts w:ascii="Aptos" w:hAnsi="Aptos"/>
        </w:rPr>
        <w:br/>
      </w:r>
    </w:p>
    <w:p w14:paraId="2D924D83" w14:textId="77777777" w:rsidR="00123124" w:rsidRPr="005536C6" w:rsidRDefault="00123124" w:rsidP="00123124">
      <w:pPr>
        <w:spacing w:after="0" w:line="240" w:lineRule="auto"/>
        <w:rPr>
          <w:rFonts w:ascii="Aptos" w:hAnsi="Aptos"/>
        </w:rPr>
      </w:pPr>
      <w:r w:rsidRPr="00123124">
        <w:rPr>
          <w:rFonts w:ascii="Aptos" w:hAnsi="Aptos"/>
        </w:rPr>
        <w:t>One member = one vote. That’s the credit union difference</w:t>
      </w:r>
      <w:r w:rsidRPr="005536C6">
        <w:rPr>
          <w:rFonts w:ascii="Aptos" w:hAnsi="Aptos"/>
        </w:rPr>
        <w:t xml:space="preserve"> </w:t>
      </w:r>
      <w:r w:rsidRPr="00123124">
        <w:rPr>
          <w:rFonts w:ascii="Aptos" w:hAnsi="Aptos"/>
        </w:rPr>
        <w:t>—</w:t>
      </w:r>
      <w:r w:rsidRPr="005536C6">
        <w:rPr>
          <w:rFonts w:ascii="Aptos" w:hAnsi="Aptos"/>
        </w:rPr>
        <w:t xml:space="preserve">  </w:t>
      </w:r>
      <w:r w:rsidRPr="00123124">
        <w:rPr>
          <w:rFonts w:ascii="Aptos" w:hAnsi="Aptos"/>
        </w:rPr>
        <w:t xml:space="preserve">your voice actually matters. Democracy isn’t just for elections! </w:t>
      </w:r>
      <w:r w:rsidRPr="00123124">
        <w:rPr>
          <w:rFonts w:ascii="Segoe UI Emoji" w:hAnsi="Segoe UI Emoji" w:cs="Segoe UI Emoji"/>
        </w:rPr>
        <w:t>🗳️</w:t>
      </w:r>
      <w:r w:rsidRPr="00123124">
        <w:rPr>
          <w:rFonts w:ascii="Aptos" w:hAnsi="Aptos"/>
        </w:rPr>
        <w:br/>
        <w:t>#CUYouthMonth #CooperativePrinciples</w:t>
      </w:r>
    </w:p>
    <w:p w14:paraId="03C9E9D2" w14:textId="77777777" w:rsidR="00123124" w:rsidRPr="005536C6" w:rsidRDefault="00123124" w:rsidP="00123124">
      <w:pPr>
        <w:spacing w:after="0" w:line="240" w:lineRule="auto"/>
        <w:rPr>
          <w:rFonts w:ascii="Aptos" w:hAnsi="Aptos"/>
        </w:rPr>
      </w:pPr>
    </w:p>
    <w:p w14:paraId="08C7C8C8" w14:textId="77777777" w:rsidR="00123124" w:rsidRPr="005536C6" w:rsidRDefault="00123124" w:rsidP="00123124">
      <w:pPr>
        <w:spacing w:after="0" w:line="240" w:lineRule="auto"/>
        <w:rPr>
          <w:rFonts w:ascii="Aptos" w:hAnsi="Aptos"/>
        </w:rPr>
      </w:pPr>
      <w:r w:rsidRPr="00123124">
        <w:rPr>
          <w:rFonts w:ascii="Aptos" w:hAnsi="Aptos"/>
        </w:rPr>
        <w:t>Credit unions put people over profit</w:t>
      </w:r>
      <w:r w:rsidRPr="005536C6">
        <w:rPr>
          <w:rFonts w:ascii="Aptos" w:hAnsi="Aptos"/>
        </w:rPr>
        <w:t xml:space="preserve"> </w:t>
      </w:r>
      <w:r w:rsidRPr="00123124">
        <w:rPr>
          <w:rFonts w:ascii="Aptos" w:hAnsi="Aptos"/>
        </w:rPr>
        <w:t>—</w:t>
      </w:r>
      <w:r w:rsidRPr="005536C6">
        <w:rPr>
          <w:rFonts w:ascii="Aptos" w:hAnsi="Aptos"/>
        </w:rPr>
        <w:t xml:space="preserve"> </w:t>
      </w:r>
      <w:r w:rsidRPr="00123124">
        <w:rPr>
          <w:rFonts w:ascii="Aptos" w:hAnsi="Aptos"/>
        </w:rPr>
        <w:t>that’s why financial well</w:t>
      </w:r>
      <w:r w:rsidRPr="00123124">
        <w:rPr>
          <w:rFonts w:ascii="Aptos" w:hAnsi="Aptos"/>
        </w:rPr>
        <w:noBreakHyphen/>
        <w:t xml:space="preserve">being is part of our DNA, not a marketing line. </w:t>
      </w:r>
      <w:r w:rsidRPr="00123124">
        <w:rPr>
          <w:rFonts w:ascii="Segoe UI Emoji" w:hAnsi="Segoe UI Emoji" w:cs="Segoe UI Emoji"/>
        </w:rPr>
        <w:t>❤️</w:t>
      </w:r>
      <w:r w:rsidRPr="00123124">
        <w:rPr>
          <w:rFonts w:ascii="Aptos" w:hAnsi="Aptos"/>
        </w:rPr>
        <w:br/>
        <w:t>#CUYouthMonth #PeopleHelpingPeople</w:t>
      </w:r>
    </w:p>
    <w:p w14:paraId="6D1111D4" w14:textId="77777777" w:rsidR="00123124" w:rsidRPr="005536C6" w:rsidRDefault="00123124" w:rsidP="00123124">
      <w:pPr>
        <w:spacing w:after="0" w:line="240" w:lineRule="auto"/>
        <w:rPr>
          <w:rFonts w:ascii="Aptos" w:hAnsi="Aptos"/>
        </w:rPr>
      </w:pPr>
    </w:p>
    <w:p w14:paraId="58854C54" w14:textId="5DB98B0B" w:rsidR="00123124" w:rsidRPr="005536C6" w:rsidRDefault="00123124" w:rsidP="00123124">
      <w:pPr>
        <w:spacing w:after="0" w:line="240" w:lineRule="auto"/>
        <w:rPr>
          <w:rFonts w:ascii="Aptos" w:hAnsi="Aptos"/>
        </w:rPr>
      </w:pPr>
      <w:r w:rsidRPr="00123124">
        <w:rPr>
          <w:rFonts w:ascii="Aptos" w:hAnsi="Aptos"/>
        </w:rPr>
        <w:t xml:space="preserve">Teaching kids about money now = fewer panicked “What’s a credit score?” texts later. You’re welcome, parents. </w:t>
      </w:r>
      <w:r w:rsidRPr="00123124">
        <w:rPr>
          <w:rFonts w:ascii="Segoe UI Emoji" w:hAnsi="Segoe UI Emoji" w:cs="Segoe UI Emoji"/>
        </w:rPr>
        <w:t>😎</w:t>
      </w:r>
      <w:r w:rsidRPr="00123124">
        <w:rPr>
          <w:rFonts w:ascii="Aptos" w:hAnsi="Aptos"/>
        </w:rPr>
        <w:br/>
        <w:t>#CUYouthMonth #MoneyMasterpiece</w:t>
      </w:r>
    </w:p>
    <w:p w14:paraId="624C933A" w14:textId="77777777" w:rsidR="00123124" w:rsidRDefault="00123124" w:rsidP="00123124">
      <w:pPr>
        <w:pBdr>
          <w:bottom w:val="single" w:sz="6" w:space="1" w:color="auto"/>
        </w:pBdr>
        <w:spacing w:after="0" w:line="240" w:lineRule="auto"/>
      </w:pPr>
    </w:p>
    <w:p w14:paraId="7BAC526A" w14:textId="77777777" w:rsidR="00123124" w:rsidRDefault="00123124" w:rsidP="00123124">
      <w:pPr>
        <w:spacing w:after="0" w:line="240" w:lineRule="auto"/>
      </w:pPr>
    </w:p>
    <w:p w14:paraId="5A96EFE1" w14:textId="52554161" w:rsidR="00123124" w:rsidRPr="00123124" w:rsidRDefault="00123124" w:rsidP="00123124">
      <w:pPr>
        <w:spacing w:after="0" w:line="240" w:lineRule="auto"/>
      </w:pPr>
      <w:r w:rsidRPr="00123124">
        <w:rPr>
          <w:b/>
          <w:bCs/>
          <w:sz w:val="28"/>
          <w:szCs w:val="28"/>
        </w:rPr>
        <w:t>Facebook</w:t>
      </w:r>
      <w:r>
        <w:rPr>
          <w:b/>
          <w:bCs/>
          <w:sz w:val="28"/>
          <w:szCs w:val="28"/>
        </w:rPr>
        <w:t xml:space="preserve">: </w:t>
      </w:r>
      <w:r w:rsidRPr="00123124">
        <w:t>(Conversational, helpful, community</w:t>
      </w:r>
      <w:r w:rsidRPr="00123124">
        <w:noBreakHyphen/>
        <w:t>oriented)</w:t>
      </w:r>
    </w:p>
    <w:p w14:paraId="1CCF5ABA" w14:textId="77777777" w:rsidR="00123124" w:rsidRPr="005536C6" w:rsidRDefault="00123124" w:rsidP="00123124">
      <w:pPr>
        <w:spacing w:after="0" w:line="240" w:lineRule="auto"/>
      </w:pPr>
    </w:p>
    <w:p w14:paraId="62C0A762" w14:textId="77777777" w:rsidR="00123124" w:rsidRPr="005536C6" w:rsidRDefault="00123124" w:rsidP="00123124">
      <w:pPr>
        <w:spacing w:after="0" w:line="240" w:lineRule="auto"/>
      </w:pPr>
      <w:r w:rsidRPr="00123124">
        <w:t>Credit unions aren’t “just another bank.” We’re member</w:t>
      </w:r>
      <w:r w:rsidRPr="00123124">
        <w:noBreakHyphen/>
        <w:t>owned, democratically controlled, and focused on financial well</w:t>
      </w:r>
      <w:r w:rsidRPr="00123124">
        <w:noBreakHyphen/>
        <w:t xml:space="preserve">being for all—core cooperative principles guiding every decision we make. This Youth Month, we’re helping young people learn how that benefits </w:t>
      </w:r>
      <w:r w:rsidRPr="00123124">
        <w:rPr>
          <w:i/>
          <w:iCs/>
        </w:rPr>
        <w:t>them</w:t>
      </w:r>
      <w:r w:rsidRPr="00123124">
        <w:t xml:space="preserve"> from day one!</w:t>
      </w:r>
      <w:r w:rsidRPr="00123124">
        <w:br/>
        <w:t>#CUYouthMonth #CooperativePrinciples #PeopleHelpingPeople</w:t>
      </w:r>
    </w:p>
    <w:p w14:paraId="6813E3F2" w14:textId="77777777" w:rsidR="00123124" w:rsidRPr="005536C6" w:rsidRDefault="00123124" w:rsidP="00123124">
      <w:pPr>
        <w:spacing w:after="0" w:line="240" w:lineRule="auto"/>
      </w:pPr>
    </w:p>
    <w:p w14:paraId="657FA22A" w14:textId="30CEC7F3" w:rsidR="00123124" w:rsidRPr="005536C6" w:rsidRDefault="00123124" w:rsidP="00123124">
      <w:pPr>
        <w:spacing w:after="0" w:line="240" w:lineRule="auto"/>
      </w:pPr>
      <w:r w:rsidRPr="00123124">
        <w:t xml:space="preserve">Did you know the credit union movement serves </w:t>
      </w:r>
      <w:r w:rsidRPr="005536C6">
        <w:t xml:space="preserve">480,000 Montana </w:t>
      </w:r>
      <w:r w:rsidR="005536C6" w:rsidRPr="005536C6">
        <w:t>members, including our favorite members – kids!</w:t>
      </w:r>
      <w:r w:rsidRPr="00123124">
        <w:t xml:space="preserve"> Youth Month is our chance to help them start strong</w:t>
      </w:r>
      <w:r w:rsidRPr="005536C6">
        <w:t xml:space="preserve"> </w:t>
      </w:r>
      <w:r w:rsidRPr="00123124">
        <w:t>—</w:t>
      </w:r>
      <w:r w:rsidRPr="005536C6">
        <w:t xml:space="preserve"> </w:t>
      </w:r>
      <w:r w:rsidRPr="00123124">
        <w:t>through education, inclusion, and real financial solutions.</w:t>
      </w:r>
      <w:r w:rsidRPr="00123124">
        <w:br/>
        <w:t>#CUYouthMonth #FutureMembers</w:t>
      </w:r>
    </w:p>
    <w:p w14:paraId="14B77836" w14:textId="77777777" w:rsidR="00123124" w:rsidRPr="005536C6" w:rsidRDefault="00123124" w:rsidP="00123124">
      <w:pPr>
        <w:spacing w:after="0" w:line="240" w:lineRule="auto"/>
      </w:pPr>
    </w:p>
    <w:p w14:paraId="599A552E" w14:textId="77777777" w:rsidR="00123124" w:rsidRPr="005536C6" w:rsidRDefault="00123124" w:rsidP="00123124">
      <w:pPr>
        <w:spacing w:after="0" w:line="240" w:lineRule="auto"/>
      </w:pPr>
      <w:r w:rsidRPr="00123124">
        <w:t>A blank notebook + Youth Month = the perfect combo to help kids and teens start shaping their money stories. It’s never too early to learn how savings, budgeting, and credit work!</w:t>
      </w:r>
      <w:r w:rsidRPr="00123124">
        <w:br/>
        <w:t>#CUYouthMonth #FinancialWellBeing</w:t>
      </w:r>
    </w:p>
    <w:p w14:paraId="1932AA93" w14:textId="77777777" w:rsidR="00123124" w:rsidRPr="005536C6" w:rsidRDefault="00123124" w:rsidP="00123124">
      <w:pPr>
        <w:spacing w:after="0" w:line="240" w:lineRule="auto"/>
      </w:pPr>
    </w:p>
    <w:p w14:paraId="40DFA0C2" w14:textId="77777777" w:rsidR="00123124" w:rsidRPr="005536C6" w:rsidRDefault="00123124" w:rsidP="00123124">
      <w:pPr>
        <w:spacing w:after="0" w:line="240" w:lineRule="auto"/>
      </w:pPr>
      <w:r w:rsidRPr="00123124">
        <w:lastRenderedPageBreak/>
        <w:t>Credit unions have always been built around the idea of concern for community</w:t>
      </w:r>
      <w:r w:rsidRPr="005536C6">
        <w:t xml:space="preserve"> </w:t>
      </w:r>
      <w:r w:rsidRPr="00123124">
        <w:t>—</w:t>
      </w:r>
      <w:r w:rsidRPr="005536C6">
        <w:t xml:space="preserve"> </w:t>
      </w:r>
      <w:r w:rsidRPr="00123124">
        <w:t>and empowering young people with financial confidence is one of the most impactful ways we can live that out.</w:t>
      </w:r>
      <w:r w:rsidRPr="00123124">
        <w:br/>
        <w:t>#CUYouthMonth #CommunityFirst</w:t>
      </w:r>
    </w:p>
    <w:p w14:paraId="1BA5CA60" w14:textId="77777777" w:rsidR="00123124" w:rsidRPr="005536C6" w:rsidRDefault="00123124" w:rsidP="00123124">
      <w:pPr>
        <w:spacing w:after="0" w:line="240" w:lineRule="auto"/>
      </w:pPr>
    </w:p>
    <w:p w14:paraId="0C0BAA5F" w14:textId="2C620005" w:rsidR="00123124" w:rsidRPr="005536C6" w:rsidRDefault="00123124" w:rsidP="00123124">
      <w:pPr>
        <w:spacing w:after="0" w:line="240" w:lineRule="auto"/>
      </w:pPr>
      <w:r w:rsidRPr="00123124">
        <w:t>This Youth Month, join us in celebrating financial well</w:t>
      </w:r>
      <w:r w:rsidRPr="00123124">
        <w:noBreakHyphen/>
        <w:t xml:space="preserve">being for the next generation. Workshops, activities, and tools designed just for young </w:t>
      </w:r>
      <w:r w:rsidR="00B96786">
        <w:t xml:space="preserve">savers </w:t>
      </w:r>
      <w:r w:rsidRPr="00123124">
        <w:t>—</w:t>
      </w:r>
      <w:r w:rsidR="00B96786">
        <w:t xml:space="preserve"> </w:t>
      </w:r>
      <w:r w:rsidRPr="00123124">
        <w:t>because building stronger communities starts early.</w:t>
      </w:r>
      <w:r w:rsidRPr="00123124">
        <w:br/>
        <w:t>#CUYouthMonth #FinancialEducation</w:t>
      </w:r>
    </w:p>
    <w:p w14:paraId="5213A576" w14:textId="77777777" w:rsidR="00123124" w:rsidRPr="005536C6" w:rsidRDefault="00123124" w:rsidP="00123124">
      <w:pPr>
        <w:pBdr>
          <w:bottom w:val="single" w:sz="6" w:space="1" w:color="auto"/>
        </w:pBdr>
        <w:spacing w:after="0" w:line="240" w:lineRule="auto"/>
      </w:pPr>
    </w:p>
    <w:p w14:paraId="52E461A3" w14:textId="77777777" w:rsidR="00123124" w:rsidRPr="00123124" w:rsidRDefault="00123124" w:rsidP="00123124">
      <w:pPr>
        <w:spacing w:after="0" w:line="240" w:lineRule="auto"/>
      </w:pPr>
    </w:p>
    <w:p w14:paraId="5CD50BEB" w14:textId="77F83145" w:rsidR="00123124" w:rsidRPr="00123124" w:rsidRDefault="00123124" w:rsidP="00123124">
      <w:pPr>
        <w:spacing w:after="0" w:line="240" w:lineRule="auto"/>
      </w:pPr>
      <w:r w:rsidRPr="00123124">
        <w:rPr>
          <w:b/>
          <w:bCs/>
          <w:sz w:val="28"/>
          <w:szCs w:val="28"/>
        </w:rPr>
        <w:t>Instagram</w:t>
      </w:r>
      <w:r w:rsidRPr="005536C6">
        <w:rPr>
          <w:b/>
          <w:bCs/>
          <w:sz w:val="28"/>
          <w:szCs w:val="28"/>
        </w:rPr>
        <w:t xml:space="preserve">: </w:t>
      </w:r>
      <w:r w:rsidRPr="00123124">
        <w:t>(Visual-first, minimal text, inspirational)</w:t>
      </w:r>
    </w:p>
    <w:p w14:paraId="67EBACC6" w14:textId="77777777" w:rsidR="00123124" w:rsidRPr="005536C6" w:rsidRDefault="00123124" w:rsidP="00123124">
      <w:pPr>
        <w:spacing w:after="0" w:line="240" w:lineRule="auto"/>
        <w:rPr>
          <w:b/>
          <w:bCs/>
        </w:rPr>
      </w:pPr>
    </w:p>
    <w:p w14:paraId="0C5A562F" w14:textId="77777777" w:rsidR="00123124" w:rsidRPr="005536C6" w:rsidRDefault="00123124" w:rsidP="00123124">
      <w:pPr>
        <w:spacing w:after="0" w:line="240" w:lineRule="auto"/>
      </w:pPr>
      <w:r w:rsidRPr="00123124">
        <w:t xml:space="preserve">People over profit. Always. </w:t>
      </w:r>
      <w:r w:rsidRPr="00123124">
        <w:rPr>
          <w:rFonts w:ascii="Segoe UI Emoji" w:hAnsi="Segoe UI Emoji" w:cs="Segoe UI Emoji"/>
        </w:rPr>
        <w:t>💙</w:t>
      </w:r>
      <w:r w:rsidRPr="00123124">
        <w:br/>
        <w:t>That’s the credit union difference</w:t>
      </w:r>
      <w:r w:rsidRPr="005536C6">
        <w:t xml:space="preserve"> </w:t>
      </w:r>
      <w:r w:rsidRPr="00123124">
        <w:t>—</w:t>
      </w:r>
      <w:r w:rsidRPr="005536C6">
        <w:t xml:space="preserve"> a</w:t>
      </w:r>
      <w:r w:rsidRPr="00123124">
        <w:t>nd why we celebrate the next generation all month long.</w:t>
      </w:r>
      <w:r w:rsidRPr="00123124">
        <w:br/>
        <w:t>#CUYouthMonth #PeopleHelpingPeople</w:t>
      </w:r>
    </w:p>
    <w:p w14:paraId="6CB9ECBB" w14:textId="77777777" w:rsidR="00123124" w:rsidRPr="005536C6" w:rsidRDefault="00123124" w:rsidP="00123124">
      <w:pPr>
        <w:spacing w:after="0" w:line="240" w:lineRule="auto"/>
      </w:pPr>
    </w:p>
    <w:p w14:paraId="1C5206E0" w14:textId="77777777" w:rsidR="005536C6" w:rsidRPr="005536C6" w:rsidRDefault="00123124" w:rsidP="005536C6">
      <w:pPr>
        <w:spacing w:after="0" w:line="240" w:lineRule="auto"/>
      </w:pPr>
      <w:r w:rsidRPr="005536C6">
        <w:t>480,000 credit union members in Montana</w:t>
      </w:r>
      <w:r w:rsidRPr="00123124">
        <w:t xml:space="preserve">… and growing. Let’s help young people write the next chapter. </w:t>
      </w:r>
      <w:r w:rsidRPr="00123124">
        <w:rPr>
          <w:rFonts w:ascii="Segoe UI Emoji" w:hAnsi="Segoe UI Emoji" w:cs="Segoe UI Emoji"/>
        </w:rPr>
        <w:t>✨</w:t>
      </w:r>
      <w:r w:rsidRPr="00123124">
        <w:br/>
        <w:t>#CUYouthMonth #MoneyMasterpiece</w:t>
      </w:r>
    </w:p>
    <w:p w14:paraId="2166DEA6" w14:textId="77777777" w:rsidR="005536C6" w:rsidRPr="005536C6" w:rsidRDefault="005536C6" w:rsidP="005536C6">
      <w:pPr>
        <w:spacing w:after="0" w:line="240" w:lineRule="auto"/>
      </w:pPr>
    </w:p>
    <w:p w14:paraId="14C747DF" w14:textId="77777777" w:rsidR="005536C6" w:rsidRPr="005536C6" w:rsidRDefault="00123124" w:rsidP="005536C6">
      <w:pPr>
        <w:spacing w:after="0" w:line="240" w:lineRule="auto"/>
      </w:pPr>
      <w:r w:rsidRPr="00123124">
        <w:t>Every masterpiece starts with a single line</w:t>
      </w:r>
      <w:r w:rsidR="005536C6" w:rsidRPr="005536C6">
        <w:t xml:space="preserve"> </w:t>
      </w:r>
      <w:r w:rsidRPr="00123124">
        <w:t>—</w:t>
      </w:r>
      <w:r w:rsidR="005536C6" w:rsidRPr="005536C6">
        <w:t xml:space="preserve"> </w:t>
      </w:r>
      <w:r w:rsidRPr="00123124">
        <w:t xml:space="preserve">same with money habits! </w:t>
      </w:r>
      <w:r w:rsidRPr="00123124">
        <w:rPr>
          <w:rFonts w:ascii="Segoe UI Emoji" w:hAnsi="Segoe UI Emoji" w:cs="Segoe UI Emoji"/>
        </w:rPr>
        <w:t>🎨</w:t>
      </w:r>
      <w:r w:rsidRPr="00123124">
        <w:br/>
        <w:t>Start simple. Start today.</w:t>
      </w:r>
      <w:r w:rsidRPr="00123124">
        <w:br/>
        <w:t>#CUYouthMonth #FinancialWellBeing</w:t>
      </w:r>
    </w:p>
    <w:p w14:paraId="3D0248E6" w14:textId="77777777" w:rsidR="005536C6" w:rsidRPr="005536C6" w:rsidRDefault="005536C6" w:rsidP="005536C6">
      <w:pPr>
        <w:spacing w:after="0" w:line="240" w:lineRule="auto"/>
      </w:pPr>
    </w:p>
    <w:p w14:paraId="529BF3F2" w14:textId="77777777" w:rsidR="005536C6" w:rsidRPr="005536C6" w:rsidRDefault="00123124" w:rsidP="005536C6">
      <w:pPr>
        <w:spacing w:after="0" w:line="240" w:lineRule="auto"/>
      </w:pPr>
      <w:r w:rsidRPr="00123124">
        <w:t xml:space="preserve">Teaching kids how money works now = fewer “Mom, what’s a credit card balance?” calls later. </w:t>
      </w:r>
      <w:r w:rsidRPr="00123124">
        <w:rPr>
          <w:rFonts w:ascii="Segoe UI Emoji" w:hAnsi="Segoe UI Emoji" w:cs="Segoe UI Emoji"/>
        </w:rPr>
        <w:t>😅</w:t>
      </w:r>
      <w:r w:rsidRPr="00123124">
        <w:br/>
        <w:t>#CUYouthMonth #FinancialConfidence</w:t>
      </w:r>
    </w:p>
    <w:p w14:paraId="150DB06C" w14:textId="77777777" w:rsidR="005536C6" w:rsidRPr="005536C6" w:rsidRDefault="005536C6" w:rsidP="005536C6">
      <w:pPr>
        <w:spacing w:after="0" w:line="240" w:lineRule="auto"/>
      </w:pPr>
    </w:p>
    <w:p w14:paraId="4C2E6B8F" w14:textId="685FC597" w:rsidR="00123124" w:rsidRDefault="00123124" w:rsidP="005536C6">
      <w:pPr>
        <w:spacing w:after="0" w:line="240" w:lineRule="auto"/>
      </w:pPr>
      <w:r w:rsidRPr="00123124">
        <w:t>One member. One vote. One community.</w:t>
      </w:r>
      <w:r w:rsidRPr="00123124">
        <w:br/>
      </w:r>
      <w:r w:rsidR="005536C6">
        <w:t>As not-for-profit financial cooperatives, t</w:t>
      </w:r>
      <w:r w:rsidRPr="00123124">
        <w:t>hat’s the CU way.</w:t>
      </w:r>
      <w:r w:rsidRPr="00123124">
        <w:br/>
        <w:t>#CUYouthMonth #CooperativePrinciples</w:t>
      </w:r>
    </w:p>
    <w:p w14:paraId="6294E61D" w14:textId="77777777" w:rsidR="005536C6" w:rsidRDefault="005536C6" w:rsidP="005536C6">
      <w:pPr>
        <w:pBdr>
          <w:bottom w:val="single" w:sz="6" w:space="1" w:color="auto"/>
        </w:pBdr>
        <w:spacing w:after="0" w:line="240" w:lineRule="auto"/>
      </w:pPr>
    </w:p>
    <w:p w14:paraId="65F00847" w14:textId="77777777" w:rsidR="005536C6" w:rsidRPr="00123124" w:rsidRDefault="005536C6" w:rsidP="005536C6">
      <w:pPr>
        <w:spacing w:after="0" w:line="240" w:lineRule="auto"/>
      </w:pPr>
    </w:p>
    <w:p w14:paraId="77E1C1D2" w14:textId="2D7F8707" w:rsidR="00123124" w:rsidRPr="00123124" w:rsidRDefault="00123124" w:rsidP="00123124">
      <w:pPr>
        <w:spacing w:after="0" w:line="240" w:lineRule="auto"/>
      </w:pPr>
      <w:r w:rsidRPr="00123124">
        <w:rPr>
          <w:b/>
          <w:bCs/>
          <w:sz w:val="28"/>
          <w:szCs w:val="28"/>
        </w:rPr>
        <w:t>LinkedIn</w:t>
      </w:r>
      <w:r w:rsidR="005536C6" w:rsidRPr="005536C6">
        <w:rPr>
          <w:b/>
          <w:bCs/>
          <w:sz w:val="28"/>
          <w:szCs w:val="28"/>
        </w:rPr>
        <w:t xml:space="preserve">: </w:t>
      </w:r>
      <w:r w:rsidRPr="00123124">
        <w:t>(Professional, impact-oriented, data-driven)</w:t>
      </w:r>
    </w:p>
    <w:p w14:paraId="180C8ECB" w14:textId="77777777" w:rsidR="005536C6" w:rsidRDefault="005536C6" w:rsidP="00123124">
      <w:pPr>
        <w:spacing w:after="0" w:line="240" w:lineRule="auto"/>
        <w:rPr>
          <w:b/>
          <w:bCs/>
        </w:rPr>
      </w:pPr>
    </w:p>
    <w:p w14:paraId="7C0D06FE" w14:textId="77777777" w:rsidR="005536C6" w:rsidRPr="00B96786" w:rsidRDefault="00123124" w:rsidP="005536C6">
      <w:pPr>
        <w:spacing w:after="0" w:line="240" w:lineRule="auto"/>
      </w:pPr>
      <w:r w:rsidRPr="00123124">
        <w:t>Credit unions operate on the foundation of voluntary membership, democratic member control, and concern for community</w:t>
      </w:r>
      <w:r w:rsidR="005536C6" w:rsidRPr="00B96786">
        <w:t xml:space="preserve"> </w:t>
      </w:r>
      <w:r w:rsidRPr="00123124">
        <w:t>—</w:t>
      </w:r>
      <w:r w:rsidR="005536C6" w:rsidRPr="00B96786">
        <w:t xml:space="preserve"> </w:t>
      </w:r>
      <w:r w:rsidRPr="00123124">
        <w:t>principles that guide every financial wellness initiative we offer, including Youth Month programming.</w:t>
      </w:r>
      <w:r w:rsidRPr="00123124">
        <w:br/>
        <w:t>#CUYouthMonth #CooperativePrinciples #FinancialWellBeing</w:t>
      </w:r>
    </w:p>
    <w:p w14:paraId="0CAB578E" w14:textId="77777777" w:rsidR="005536C6" w:rsidRPr="00B96786" w:rsidRDefault="005536C6" w:rsidP="005536C6">
      <w:pPr>
        <w:spacing w:after="0" w:line="240" w:lineRule="auto"/>
      </w:pPr>
    </w:p>
    <w:p w14:paraId="33DE09B9" w14:textId="77777777" w:rsidR="00B96786" w:rsidRDefault="00123124" w:rsidP="00B96786">
      <w:pPr>
        <w:spacing w:after="0" w:line="240" w:lineRule="auto"/>
      </w:pPr>
      <w:r w:rsidRPr="00123124">
        <w:t xml:space="preserve">With </w:t>
      </w:r>
      <w:r w:rsidR="005536C6" w:rsidRPr="00B96786">
        <w:t>480,000 members across Montana</w:t>
      </w:r>
      <w:r w:rsidRPr="00123124">
        <w:t>, the movement is strong. Youth Month is our opportunity to foster early financial confidence and build long-term member loyalty.</w:t>
      </w:r>
      <w:r w:rsidRPr="00123124">
        <w:br/>
        <w:t>#CUYouthMonth #FutureMembers</w:t>
      </w:r>
    </w:p>
    <w:p w14:paraId="6B726F8D" w14:textId="77777777" w:rsidR="00B96786" w:rsidRDefault="00B96786" w:rsidP="00B96786">
      <w:pPr>
        <w:spacing w:after="0" w:line="240" w:lineRule="auto"/>
      </w:pPr>
    </w:p>
    <w:p w14:paraId="1A2439AE" w14:textId="261414E6" w:rsidR="00123124" w:rsidRPr="00B96786" w:rsidRDefault="00123124" w:rsidP="00B96786">
      <w:pPr>
        <w:spacing w:after="0" w:line="240" w:lineRule="auto"/>
      </w:pPr>
      <w:r w:rsidRPr="00123124">
        <w:t>Cooperation among cooperatives sets credit unions apart. By collaborating on Youth Month initiatives nationwide, we strengthen financial well</w:t>
      </w:r>
      <w:r w:rsidRPr="00123124">
        <w:noBreakHyphen/>
        <w:t>being for young members and build stronger communities.</w:t>
      </w:r>
      <w:r w:rsidRPr="00123124">
        <w:br/>
        <w:t>#CUYouthMonth #CooperativePrinciples</w:t>
      </w:r>
      <w:r w:rsidRPr="00123124">
        <w:br/>
        <w:t>Graphic: Map or network graphic showing CU collaboration.</w:t>
      </w:r>
    </w:p>
    <w:sectPr w:rsidR="00123124" w:rsidRPr="00B96786" w:rsidSect="00123124">
      <w:headerReference w:type="firs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304B9" w14:textId="77777777" w:rsidR="00555D7B" w:rsidRDefault="00555D7B" w:rsidP="00123124">
      <w:pPr>
        <w:spacing w:after="0" w:line="240" w:lineRule="auto"/>
      </w:pPr>
      <w:r>
        <w:separator/>
      </w:r>
    </w:p>
  </w:endnote>
  <w:endnote w:type="continuationSeparator" w:id="0">
    <w:p w14:paraId="4815ED06" w14:textId="77777777" w:rsidR="00555D7B" w:rsidRDefault="00555D7B" w:rsidP="00123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CBD33" w14:textId="77777777" w:rsidR="00555D7B" w:rsidRDefault="00555D7B" w:rsidP="00123124">
      <w:pPr>
        <w:spacing w:after="0" w:line="240" w:lineRule="auto"/>
      </w:pPr>
      <w:r>
        <w:separator/>
      </w:r>
    </w:p>
  </w:footnote>
  <w:footnote w:type="continuationSeparator" w:id="0">
    <w:p w14:paraId="746C4F20" w14:textId="77777777" w:rsidR="00555D7B" w:rsidRDefault="00555D7B" w:rsidP="00123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2D19" w14:textId="7F6DC7DD" w:rsidR="00123124" w:rsidRDefault="00123124" w:rsidP="00123124">
    <w:pPr>
      <w:spacing w:after="0" w:line="240" w:lineRule="auto"/>
      <w:ind w:left="2970"/>
      <w:rPr>
        <w:b/>
        <w:bCs/>
        <w:sz w:val="40"/>
        <w:szCs w:val="40"/>
      </w:rPr>
    </w:pPr>
    <w:r>
      <w:rPr>
        <w:b/>
        <w:bCs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456BE101" wp14:editId="2C31D09F">
          <wp:simplePos x="0" y="0"/>
          <wp:positionH relativeFrom="margin">
            <wp:posOffset>558800</wp:posOffset>
          </wp:positionH>
          <wp:positionV relativeFrom="margin">
            <wp:posOffset>-1303866</wp:posOffset>
          </wp:positionV>
          <wp:extent cx="1617133" cy="1617133"/>
          <wp:effectExtent l="0" t="0" r="2540" b="2540"/>
          <wp:wrapSquare wrapText="bothSides"/>
          <wp:docPr id="181231659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316590" name="Picture 18123165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7133" cy="16171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6D6DA03" w14:textId="646B3219" w:rsidR="00123124" w:rsidRPr="00123124" w:rsidRDefault="00123124" w:rsidP="00123124">
    <w:pPr>
      <w:spacing w:after="0" w:line="240" w:lineRule="auto"/>
      <w:ind w:left="2970"/>
      <w:rPr>
        <w:b/>
        <w:bCs/>
        <w:sz w:val="40"/>
        <w:szCs w:val="40"/>
      </w:rPr>
    </w:pPr>
    <w:r w:rsidRPr="00123124">
      <w:rPr>
        <w:b/>
        <w:bCs/>
        <w:sz w:val="40"/>
        <w:szCs w:val="40"/>
      </w:rPr>
      <w:t>Credit Union Youth Month</w:t>
    </w:r>
    <w:r w:rsidRPr="00123124">
      <w:rPr>
        <w:b/>
        <w:bCs/>
        <w:sz w:val="40"/>
        <w:szCs w:val="40"/>
      </w:rPr>
      <w:br/>
      <w:t>Sample Social Media Posts</w:t>
    </w:r>
  </w:p>
  <w:p w14:paraId="17ED20CD" w14:textId="31E9A7B0" w:rsidR="00123124" w:rsidRDefault="001231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124"/>
    <w:rsid w:val="00123124"/>
    <w:rsid w:val="001618C8"/>
    <w:rsid w:val="001F70D3"/>
    <w:rsid w:val="005536C6"/>
    <w:rsid w:val="00555D7B"/>
    <w:rsid w:val="008F2A9A"/>
    <w:rsid w:val="00B96786"/>
    <w:rsid w:val="00BB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4E8161"/>
  <w15:chartTrackingRefBased/>
  <w15:docId w15:val="{360D8081-379B-497C-AE01-1B92636C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3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1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1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1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1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1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1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1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3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1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1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1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1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1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1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31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1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3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1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31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31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31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1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312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2312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312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23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124"/>
  </w:style>
  <w:style w:type="paragraph" w:styleId="Footer">
    <w:name w:val="footer"/>
    <w:basedOn w:val="Normal"/>
    <w:link w:val="FooterChar"/>
    <w:uiPriority w:val="99"/>
    <w:unhideWhenUsed/>
    <w:rsid w:val="00123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Skinner</dc:creator>
  <cp:keywords/>
  <dc:description/>
  <cp:lastModifiedBy>Michelle Skinner</cp:lastModifiedBy>
  <cp:revision>1</cp:revision>
  <dcterms:created xsi:type="dcterms:W3CDTF">2026-03-05T16:00:00Z</dcterms:created>
  <dcterms:modified xsi:type="dcterms:W3CDTF">2026-03-05T16:41:00Z</dcterms:modified>
</cp:coreProperties>
</file>